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BD8D" w14:textId="77777777" w:rsidR="00370CD8" w:rsidRDefault="00370CD8" w:rsidP="00370CD8">
      <w:pPr>
        <w:pStyle w:val="Default"/>
      </w:pPr>
    </w:p>
    <w:p w14:paraId="5E85868A" w14:textId="2795AEB1" w:rsidR="00370CD8" w:rsidRDefault="00370CD8" w:rsidP="00370CD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Szülői nyilatkozat</w:t>
      </w:r>
    </w:p>
    <w:p w14:paraId="345B795E" w14:textId="344BE66A" w:rsidR="00370CD8" w:rsidRDefault="00370CD8" w:rsidP="00370CD8">
      <w:pPr>
        <w:pStyle w:val="Default"/>
        <w:jc w:val="center"/>
        <w:rPr>
          <w:b/>
          <w:bCs/>
          <w:sz w:val="23"/>
          <w:szCs w:val="23"/>
        </w:rPr>
      </w:pPr>
    </w:p>
    <w:p w14:paraId="5ED32D20" w14:textId="77777777" w:rsidR="00370CD8" w:rsidRDefault="00370CD8" w:rsidP="00370CD8">
      <w:pPr>
        <w:pStyle w:val="Default"/>
        <w:jc w:val="center"/>
        <w:rPr>
          <w:sz w:val="23"/>
          <w:szCs w:val="23"/>
        </w:rPr>
      </w:pPr>
    </w:p>
    <w:p w14:paraId="43873E70" w14:textId="77777777" w:rsidR="00370CD8" w:rsidRDefault="00370CD8" w:rsidP="00370CD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12/1991. (V. 18.) NM rendelet alapján: </w:t>
      </w:r>
    </w:p>
    <w:p w14:paraId="36733484" w14:textId="77777777" w:rsidR="00370CD8" w:rsidRDefault="00370CD8" w:rsidP="00370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táborozásban csak az vehet részt, aki arra egészségileg alkalmas. </w:t>
      </w:r>
    </w:p>
    <w:p w14:paraId="7CB28005" w14:textId="77777777" w:rsidR="00370CD8" w:rsidRDefault="00370CD8" w:rsidP="00370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gyermek törvényes képviselője a 2. melléklet szerinti adattartalmú, a táborozást megelőző négy napon belül kiállított nyilatkozattal igazolja a táborozásban részt vevő gyermek megfelelő egészségi állapotát a táborozás megkezdése előtt. </w:t>
      </w:r>
    </w:p>
    <w:p w14:paraId="66E63860" w14:textId="54AC01AB" w:rsidR="00370CD8" w:rsidRDefault="00370CD8" w:rsidP="00370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nyilatkozatot legkésőbb a táborozás megkezdésekor a táborozás szervezőjének kell átadni. A nyilatkozatot a táborozás ideje alatt a tábor helyszínén kell tartani. </w:t>
      </w:r>
    </w:p>
    <w:p w14:paraId="65C8D3F6" w14:textId="77777777" w:rsidR="004F082F" w:rsidRDefault="004F082F" w:rsidP="00370CD8">
      <w:pPr>
        <w:pStyle w:val="Default"/>
        <w:rPr>
          <w:sz w:val="20"/>
          <w:szCs w:val="20"/>
        </w:rPr>
      </w:pPr>
    </w:p>
    <w:p w14:paraId="771C97C3" w14:textId="77777777" w:rsidR="004F082F" w:rsidRDefault="00370CD8" w:rsidP="00370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nyilatkozat aláírásával a szülő elismeri, hogy gyermeke szülői felelősségre táborozik</w:t>
      </w:r>
      <w:r w:rsidR="004F082F">
        <w:rPr>
          <w:sz w:val="20"/>
          <w:szCs w:val="20"/>
        </w:rPr>
        <w:t xml:space="preserve">, tudomásul veszi továbbá, </w:t>
      </w:r>
      <w:r w:rsidR="004F082F" w:rsidRPr="004F082F">
        <w:rPr>
          <w:sz w:val="20"/>
          <w:szCs w:val="20"/>
        </w:rPr>
        <w:t>hogy a tábor szervezői a táborozás során gyerme</w:t>
      </w:r>
      <w:r w:rsidR="004F082F">
        <w:rPr>
          <w:sz w:val="20"/>
          <w:szCs w:val="20"/>
        </w:rPr>
        <w:t>ke</w:t>
      </w:r>
      <w:r w:rsidR="004F082F" w:rsidRPr="004F082F">
        <w:rPr>
          <w:sz w:val="20"/>
          <w:szCs w:val="20"/>
        </w:rPr>
        <w:t xml:space="preserve"> részére sportolási lehetőséget biztosítanak.</w:t>
      </w:r>
    </w:p>
    <w:p w14:paraId="070DEF9E" w14:textId="77777777" w:rsidR="004F082F" w:rsidRDefault="004F082F" w:rsidP="00370CD8">
      <w:pPr>
        <w:pStyle w:val="Default"/>
        <w:rPr>
          <w:sz w:val="20"/>
          <w:szCs w:val="20"/>
        </w:rPr>
      </w:pPr>
    </w:p>
    <w:p w14:paraId="5C78F797" w14:textId="27BF3C24" w:rsidR="004F082F" w:rsidRDefault="004F082F" w:rsidP="00370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Aláírásommal k</w:t>
      </w:r>
      <w:r w:rsidRPr="004F082F">
        <w:rPr>
          <w:sz w:val="20"/>
          <w:szCs w:val="20"/>
        </w:rPr>
        <w:t xml:space="preserve">ijelentem, hogy a sportolás esetleges kockázatát ismerem. Tudomásul veszem, hogy a sporttevékenység lebonyolításáért felelős személy mindent megtesz, hogy minden az előírt szabályoknak megfelelően történjen, ám semmiféle felelősséget nem vállal az esetleges sérülések, balesetek miatt. </w:t>
      </w:r>
    </w:p>
    <w:p w14:paraId="6E72F436" w14:textId="77777777" w:rsidR="004F082F" w:rsidRDefault="004F082F" w:rsidP="00370CD8">
      <w:pPr>
        <w:pStyle w:val="Default"/>
        <w:rPr>
          <w:sz w:val="20"/>
          <w:szCs w:val="20"/>
        </w:rPr>
      </w:pPr>
    </w:p>
    <w:p w14:paraId="066C46A4" w14:textId="77777777" w:rsidR="004F082F" w:rsidRDefault="004F082F" w:rsidP="00370CD8">
      <w:pPr>
        <w:pStyle w:val="Default"/>
        <w:rPr>
          <w:sz w:val="20"/>
          <w:szCs w:val="20"/>
        </w:rPr>
      </w:pPr>
      <w:r w:rsidRPr="004F082F">
        <w:rPr>
          <w:sz w:val="20"/>
          <w:szCs w:val="20"/>
        </w:rPr>
        <w:t xml:space="preserve">Tudomásul veszem, hogy amennyiben gyermekem a fenti sportokban részt kíván venni, azt saját felelősségére – valamennyi biztonsági és egyéb szabály betartása mellett teheti meg, az esetleges jogi és/vagy anyagi felelősség engem terhel. </w:t>
      </w:r>
    </w:p>
    <w:p w14:paraId="0F25A281" w14:textId="77777777" w:rsidR="004F082F" w:rsidRDefault="004F082F" w:rsidP="00370CD8">
      <w:pPr>
        <w:pStyle w:val="Default"/>
        <w:rPr>
          <w:sz w:val="20"/>
          <w:szCs w:val="20"/>
        </w:rPr>
      </w:pPr>
      <w:r w:rsidRPr="004F082F">
        <w:rPr>
          <w:sz w:val="20"/>
          <w:szCs w:val="20"/>
        </w:rPr>
        <w:t xml:space="preserve">Beleegyezem, hogy gyermekem a sportolási tevékenységekben részt vegyen. </w:t>
      </w:r>
    </w:p>
    <w:p w14:paraId="4255124E" w14:textId="77777777" w:rsidR="004F082F" w:rsidRDefault="004F082F" w:rsidP="00370CD8">
      <w:pPr>
        <w:pStyle w:val="Default"/>
        <w:rPr>
          <w:sz w:val="20"/>
          <w:szCs w:val="20"/>
        </w:rPr>
      </w:pPr>
    </w:p>
    <w:p w14:paraId="482C3F25" w14:textId="77777777" w:rsidR="004F082F" w:rsidRDefault="004F082F" w:rsidP="00370CD8">
      <w:pPr>
        <w:pStyle w:val="Default"/>
        <w:rPr>
          <w:sz w:val="20"/>
          <w:szCs w:val="20"/>
        </w:rPr>
      </w:pPr>
      <w:r w:rsidRPr="004F082F">
        <w:rPr>
          <w:sz w:val="20"/>
          <w:szCs w:val="20"/>
        </w:rPr>
        <w:t>Tudomásul veszem, hogy a táborozás folyamán a táborozók a táborhelyet elhagyva, felügyelet mellett, különböző</w:t>
      </w:r>
      <w:r>
        <w:rPr>
          <w:sz w:val="20"/>
          <w:szCs w:val="20"/>
        </w:rPr>
        <w:t xml:space="preserve">, </w:t>
      </w:r>
      <w:r w:rsidRPr="004F082F">
        <w:rPr>
          <w:sz w:val="20"/>
          <w:szCs w:val="20"/>
        </w:rPr>
        <w:t xml:space="preserve">a táborozással kapcsolatos programokon vesznek részt. </w:t>
      </w:r>
    </w:p>
    <w:p w14:paraId="0388D260" w14:textId="77777777" w:rsidR="004F082F" w:rsidRDefault="004F082F" w:rsidP="00370CD8">
      <w:pPr>
        <w:pStyle w:val="Default"/>
        <w:rPr>
          <w:sz w:val="20"/>
          <w:szCs w:val="20"/>
        </w:rPr>
      </w:pPr>
      <w:r w:rsidRPr="004F082F">
        <w:rPr>
          <w:sz w:val="20"/>
          <w:szCs w:val="20"/>
        </w:rPr>
        <w:t xml:space="preserve">Tisztában vagyok azzal, hogy a tábor elhagyásakor a táborozók a helyi közutakat használják, tisztában vagyok ennek veszélyeivel. </w:t>
      </w:r>
    </w:p>
    <w:p w14:paraId="7D8057DC" w14:textId="77777777" w:rsidR="004F082F" w:rsidRDefault="004F082F" w:rsidP="00370CD8">
      <w:pPr>
        <w:pStyle w:val="Default"/>
        <w:rPr>
          <w:sz w:val="20"/>
          <w:szCs w:val="20"/>
        </w:rPr>
      </w:pPr>
      <w:r w:rsidRPr="004F082F">
        <w:rPr>
          <w:sz w:val="20"/>
          <w:szCs w:val="20"/>
        </w:rPr>
        <w:t xml:space="preserve">Tudomásul veszem, hogy gyermekem ezekben a programokban részt vesz, azt saját felelősségére valamennyi biztonsági és egyéb szabály betartása mellett teheti meg, az esetleges jogi és/vagy anyagi felelősség engem terhel. </w:t>
      </w:r>
    </w:p>
    <w:p w14:paraId="63FF8F56" w14:textId="3FB7888F" w:rsidR="004F082F" w:rsidRDefault="004F082F" w:rsidP="00370CD8">
      <w:pPr>
        <w:pStyle w:val="Default"/>
        <w:rPr>
          <w:sz w:val="20"/>
          <w:szCs w:val="20"/>
        </w:rPr>
      </w:pPr>
      <w:r w:rsidRPr="004F082F">
        <w:rPr>
          <w:sz w:val="20"/>
          <w:szCs w:val="20"/>
        </w:rPr>
        <w:t>Beleegyezem, hogy gyermekem ezeken a programokon részt vegyen</w:t>
      </w:r>
      <w:r>
        <w:rPr>
          <w:sz w:val="20"/>
          <w:szCs w:val="20"/>
        </w:rPr>
        <w:t>.</w:t>
      </w:r>
    </w:p>
    <w:p w14:paraId="7DBF5064" w14:textId="77777777" w:rsidR="00370CD8" w:rsidRDefault="00370CD8" w:rsidP="00370CD8">
      <w:pPr>
        <w:pStyle w:val="Default"/>
        <w:rPr>
          <w:sz w:val="20"/>
          <w:szCs w:val="20"/>
        </w:rPr>
      </w:pPr>
    </w:p>
    <w:p w14:paraId="290D9EC2" w14:textId="77777777" w:rsidR="00370CD8" w:rsidRDefault="00370CD8" w:rsidP="00370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gyermek neve: </w:t>
      </w:r>
    </w:p>
    <w:p w14:paraId="0A9030D4" w14:textId="77777777" w:rsidR="00370CD8" w:rsidRDefault="00370CD8" w:rsidP="00370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gyermek születési dátuma: </w:t>
      </w:r>
    </w:p>
    <w:p w14:paraId="58ADD8E8" w14:textId="77777777" w:rsidR="00370CD8" w:rsidRDefault="00370CD8" w:rsidP="00370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gyermek lakcíme: </w:t>
      </w:r>
    </w:p>
    <w:p w14:paraId="20671659" w14:textId="2F7C0843" w:rsidR="00370CD8" w:rsidRDefault="00370CD8" w:rsidP="00370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gyermek </w:t>
      </w:r>
      <w:proofErr w:type="spellStart"/>
      <w:r>
        <w:rPr>
          <w:sz w:val="23"/>
          <w:szCs w:val="23"/>
        </w:rPr>
        <w:t>édesanyjának</w:t>
      </w:r>
      <w:proofErr w:type="spellEnd"/>
      <w:r>
        <w:rPr>
          <w:sz w:val="23"/>
          <w:szCs w:val="23"/>
        </w:rPr>
        <w:t xml:space="preserve"> neve: </w:t>
      </w:r>
    </w:p>
    <w:p w14:paraId="020AB27C" w14:textId="77777777" w:rsidR="00370CD8" w:rsidRDefault="00370CD8" w:rsidP="00370CD8">
      <w:pPr>
        <w:pStyle w:val="Default"/>
        <w:rPr>
          <w:sz w:val="23"/>
          <w:szCs w:val="23"/>
        </w:rPr>
      </w:pPr>
    </w:p>
    <w:p w14:paraId="48E1B6CF" w14:textId="77777777" w:rsidR="004F082F" w:rsidRDefault="00370CD8" w:rsidP="004F08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Nyilatkozat arról, hogy </w:t>
      </w:r>
    </w:p>
    <w:p w14:paraId="490E0BE3" w14:textId="53965257" w:rsidR="00370CD8" w:rsidRDefault="00370CD8" w:rsidP="004F0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 gyermeken nem észlelhetőek az alábbi tünetek: </w:t>
      </w:r>
    </w:p>
    <w:p w14:paraId="3AEAD2D1" w14:textId="0CA6600B" w:rsidR="00370CD8" w:rsidRDefault="00370CD8" w:rsidP="00370CD8">
      <w:pPr>
        <w:pStyle w:val="Default"/>
        <w:spacing w:after="9"/>
        <w:ind w:left="2832" w:firstLine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Láz </w:t>
      </w:r>
    </w:p>
    <w:p w14:paraId="5DA65D1D" w14:textId="124C1AA1" w:rsidR="00370CD8" w:rsidRDefault="00370CD8" w:rsidP="00370CD8">
      <w:pPr>
        <w:pStyle w:val="Default"/>
        <w:spacing w:after="9"/>
        <w:ind w:left="354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>Torokfájás</w:t>
      </w:r>
    </w:p>
    <w:p w14:paraId="524EFC6C" w14:textId="77777777" w:rsidR="00370CD8" w:rsidRDefault="00370CD8" w:rsidP="00370CD8">
      <w:pPr>
        <w:pStyle w:val="Default"/>
        <w:spacing w:after="9"/>
        <w:ind w:left="2832" w:firstLine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Hányás </w:t>
      </w:r>
    </w:p>
    <w:p w14:paraId="3B36A1BD" w14:textId="77777777" w:rsidR="00370CD8" w:rsidRDefault="00370CD8" w:rsidP="00370CD8">
      <w:pPr>
        <w:pStyle w:val="Default"/>
        <w:spacing w:after="9"/>
        <w:ind w:left="2832" w:firstLine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Hasmenés </w:t>
      </w:r>
    </w:p>
    <w:p w14:paraId="39E795B8" w14:textId="77777777" w:rsidR="00370CD8" w:rsidRDefault="00370CD8" w:rsidP="00370CD8">
      <w:pPr>
        <w:pStyle w:val="Default"/>
        <w:spacing w:after="9"/>
        <w:ind w:left="2832" w:firstLine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Bőrkiütés </w:t>
      </w:r>
    </w:p>
    <w:p w14:paraId="04678751" w14:textId="77777777" w:rsidR="00370CD8" w:rsidRDefault="00370CD8" w:rsidP="00370CD8">
      <w:pPr>
        <w:pStyle w:val="Default"/>
        <w:spacing w:after="9"/>
        <w:ind w:left="2832" w:firstLine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Sárgaság </w:t>
      </w:r>
    </w:p>
    <w:p w14:paraId="12BEEF3E" w14:textId="2AD1CE37" w:rsidR="00370CD8" w:rsidRDefault="00370CD8" w:rsidP="00370CD8">
      <w:pPr>
        <w:pStyle w:val="Default"/>
        <w:spacing w:after="9"/>
        <w:ind w:left="2832" w:firstLine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Egyéb súlyosabb bőrelváltozás, bőrgennyedés </w:t>
      </w:r>
    </w:p>
    <w:p w14:paraId="41ECD592" w14:textId="6613065E" w:rsidR="00370CD8" w:rsidRPr="00370CD8" w:rsidRDefault="00370CD8" w:rsidP="00370CD8">
      <w:pPr>
        <w:pStyle w:val="Default"/>
        <w:ind w:left="2832" w:firstLine="708"/>
        <w:rPr>
          <w:rFonts w:ascii="Wingdings" w:hAnsi="Wingdings" w:cs="Wingdings"/>
          <w:sz w:val="23"/>
          <w:szCs w:val="23"/>
        </w:rPr>
      </w:pPr>
      <w:bookmarkStart w:id="0" w:name="_Hlk42587108"/>
      <w:r>
        <w:rPr>
          <w:rFonts w:ascii="Wingdings" w:hAnsi="Wingdings" w:cs="Wingdings"/>
          <w:sz w:val="23"/>
          <w:szCs w:val="23"/>
        </w:rPr>
        <w:t></w:t>
      </w:r>
      <w:bookmarkEnd w:id="0"/>
      <w:r>
        <w:rPr>
          <w:rFonts w:ascii="Wingdings" w:hAnsi="Wingdings" w:cs="Wingdings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Váladékozó</w:t>
      </w:r>
      <w:proofErr w:type="spellEnd"/>
      <w:r>
        <w:rPr>
          <w:sz w:val="23"/>
          <w:szCs w:val="23"/>
        </w:rPr>
        <w:t xml:space="preserve"> szembetegség, gennyes fül- és orrfolyás </w:t>
      </w:r>
    </w:p>
    <w:p w14:paraId="675437FB" w14:textId="3AA16BD6" w:rsidR="00370CD8" w:rsidRDefault="00370CD8" w:rsidP="00370CD8">
      <w:pPr>
        <w:pStyle w:val="Default"/>
        <w:ind w:left="2832" w:firstLine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 w:rsidRPr="00370CD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A</w:t>
      </w:r>
      <w:r>
        <w:rPr>
          <w:sz w:val="23"/>
          <w:szCs w:val="23"/>
        </w:rPr>
        <w:t xml:space="preserve"> gyermek tetű- és rühmentes.</w:t>
      </w:r>
    </w:p>
    <w:p w14:paraId="35CA16C9" w14:textId="77777777" w:rsidR="00370CD8" w:rsidRDefault="00370CD8" w:rsidP="00370CD8">
      <w:pPr>
        <w:pStyle w:val="Default"/>
        <w:rPr>
          <w:sz w:val="23"/>
          <w:szCs w:val="23"/>
        </w:rPr>
      </w:pPr>
    </w:p>
    <w:p w14:paraId="2F446CF8" w14:textId="77777777" w:rsidR="00370CD8" w:rsidRDefault="00370CD8" w:rsidP="00370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nyilatkozatot kiállító törvényes képviselő </w:t>
      </w:r>
    </w:p>
    <w:p w14:paraId="6F154134" w14:textId="77777777" w:rsidR="00370CD8" w:rsidRDefault="00370CD8" w:rsidP="00370CD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neve: </w:t>
      </w:r>
    </w:p>
    <w:p w14:paraId="1D73634D" w14:textId="77777777" w:rsidR="00370CD8" w:rsidRDefault="00370CD8" w:rsidP="00370CD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lakcíme: </w:t>
      </w:r>
    </w:p>
    <w:p w14:paraId="7D3541C5" w14:textId="57BB5EE7" w:rsidR="00370CD8" w:rsidRDefault="00370CD8" w:rsidP="00370CD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telefonos elérhetősége: </w:t>
      </w:r>
    </w:p>
    <w:p w14:paraId="4A34B4C3" w14:textId="63077C72" w:rsidR="004F082F" w:rsidRDefault="004F082F" w:rsidP="00370CD8">
      <w:pPr>
        <w:pStyle w:val="Default"/>
        <w:ind w:firstLine="708"/>
        <w:rPr>
          <w:sz w:val="23"/>
          <w:szCs w:val="23"/>
        </w:rPr>
      </w:pPr>
    </w:p>
    <w:p w14:paraId="313E18ED" w14:textId="77777777" w:rsidR="004F082F" w:rsidRDefault="004F082F" w:rsidP="00370CD8">
      <w:pPr>
        <w:pStyle w:val="Default"/>
        <w:ind w:firstLine="708"/>
        <w:rPr>
          <w:sz w:val="23"/>
          <w:szCs w:val="23"/>
        </w:rPr>
      </w:pPr>
    </w:p>
    <w:p w14:paraId="399B6696" w14:textId="77777777" w:rsidR="00370CD8" w:rsidRDefault="00370CD8" w:rsidP="00370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Dátum: </w:t>
      </w:r>
    </w:p>
    <w:p w14:paraId="19BB6123" w14:textId="77777777" w:rsidR="00370CD8" w:rsidRDefault="00370CD8" w:rsidP="00370CD8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</w:t>
      </w:r>
    </w:p>
    <w:p w14:paraId="58F99BFA" w14:textId="448A2A9F" w:rsidR="00E03D2C" w:rsidRDefault="00370CD8" w:rsidP="00370CD8">
      <w:pPr>
        <w:ind w:left="4956"/>
      </w:pPr>
      <w:r>
        <w:rPr>
          <w:sz w:val="23"/>
          <w:szCs w:val="23"/>
        </w:rPr>
        <w:t>Törvényes képviselő</w:t>
      </w:r>
    </w:p>
    <w:sectPr w:rsidR="00E03D2C" w:rsidSect="004F08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2C"/>
    <w:rsid w:val="00370CD8"/>
    <w:rsid w:val="004F082F"/>
    <w:rsid w:val="00E0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15EC"/>
  <w15:chartTrackingRefBased/>
  <w15:docId w15:val="{D6164919-C1B9-4244-BB35-7F84A5C4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70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Serra</dc:creator>
  <cp:keywords/>
  <dc:description/>
  <cp:lastModifiedBy>György Serra</cp:lastModifiedBy>
  <cp:revision>2</cp:revision>
  <dcterms:created xsi:type="dcterms:W3CDTF">2020-06-09T07:21:00Z</dcterms:created>
  <dcterms:modified xsi:type="dcterms:W3CDTF">2020-06-09T07:36:00Z</dcterms:modified>
</cp:coreProperties>
</file>